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732" w:rsidRPr="00282732" w:rsidRDefault="00282732" w:rsidP="00282732">
      <w:pPr>
        <w:shd w:val="clear" w:color="auto" w:fill="FFFFFF"/>
        <w:spacing w:line="240" w:lineRule="auto"/>
        <w:textAlignment w:val="center"/>
        <w:outlineLvl w:val="0"/>
        <w:rPr>
          <w:rFonts w:ascii="inherit" w:eastAsia="Times New Roman" w:hAnsi="inherit" w:cs="Helvetica"/>
          <w:color w:val="606366"/>
          <w:kern w:val="36"/>
          <w:sz w:val="53"/>
          <w:szCs w:val="53"/>
        </w:rPr>
      </w:pPr>
      <w:r w:rsidRPr="00282732">
        <w:rPr>
          <w:rFonts w:ascii="inherit" w:eastAsia="Times New Roman" w:hAnsi="inherit" w:cs="Helvetica"/>
          <w:color w:val="606366"/>
          <w:kern w:val="36"/>
          <w:sz w:val="53"/>
          <w:szCs w:val="53"/>
        </w:rPr>
        <w:t>История автомобиля</w:t>
      </w:r>
    </w:p>
    <w:p w:rsidR="00282732" w:rsidRPr="00282732" w:rsidRDefault="00282732" w:rsidP="00282732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</w:rPr>
      </w:pPr>
      <w:r w:rsidRPr="00282732">
        <w:rPr>
          <w:rFonts w:ascii="Helvetica" w:eastAsia="Times New Roman" w:hAnsi="Helvetica" w:cs="Helvetica"/>
          <w:color w:val="FFFFFF"/>
          <w:sz w:val="45"/>
          <w:szCs w:val="45"/>
        </w:rPr>
        <w:t>Данные автомобиля</w:t>
      </w:r>
    </w:p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VIN</w:t>
      </w:r>
    </w:p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WVGZZZ5NZMW555673</w:t>
      </w:r>
    </w:p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Дата поставки:</w:t>
      </w:r>
    </w:p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2021-06-18</w:t>
      </w:r>
    </w:p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Следующий ГТО</w:t>
      </w:r>
    </w:p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2026-08</w:t>
      </w:r>
    </w:p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Следующий контроль ОГ</w:t>
      </w:r>
    </w:p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2026-08</w:t>
      </w:r>
    </w:p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Модель</w:t>
      </w:r>
    </w:p>
    <w:p w:rsidR="00282732" w:rsidRPr="00282732" w:rsidRDefault="00282732" w:rsidP="0028273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AX159T</w:t>
      </w:r>
    </w:p>
    <w:p w:rsidR="00282732" w:rsidRPr="00282732" w:rsidRDefault="00282732" w:rsidP="00282732">
      <w:pPr>
        <w:shd w:val="clear" w:color="auto" w:fill="80B0C8"/>
        <w:spacing w:after="0" w:line="900" w:lineRule="atLeast"/>
        <w:outlineLvl w:val="2"/>
        <w:rPr>
          <w:rFonts w:ascii="Helvetica" w:eastAsia="Times New Roman" w:hAnsi="Helvetica" w:cs="Helvetica"/>
          <w:color w:val="FFFFFF"/>
          <w:sz w:val="45"/>
          <w:szCs w:val="45"/>
        </w:rPr>
      </w:pPr>
      <w:r w:rsidRPr="00282732">
        <w:rPr>
          <w:rFonts w:ascii="Helvetica" w:eastAsia="Times New Roman" w:hAnsi="Helvetica" w:cs="Helvetica"/>
          <w:color w:val="FFFFFF"/>
          <w:sz w:val="45"/>
          <w:szCs w:val="45"/>
        </w:rPr>
        <w:t>История</w:t>
      </w:r>
    </w:p>
    <w:p w:rsidR="00282732" w:rsidRPr="00282732" w:rsidRDefault="00282732" w:rsidP="00282732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Показать </w:t>
      </w: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52.5pt;height:18pt" o:ole="">
            <v:imagedata r:id="rId5" o:title=""/>
          </v:shape>
          <w:control r:id="rId6" w:name="DefaultOcxName" w:shapeid="_x0000_i1093"/>
        </w:object>
      </w: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 записей</w:t>
      </w:r>
    </w:p>
    <w:tbl>
      <w:tblPr>
        <w:tblW w:w="5000" w:type="pct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1"/>
      </w:tblGrid>
      <w:tr w:rsidR="00282732" w:rsidRPr="00282732" w:rsidTr="00282732">
        <w:trPr>
          <w:tblHeader/>
          <w:tblCellSpacing w:w="15" w:type="dxa"/>
        </w:trPr>
        <w:tc>
          <w:tcPr>
            <w:tcW w:w="105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6DF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282732" w:rsidRPr="00282732" w:rsidRDefault="00282732" w:rsidP="00282732">
            <w:pPr>
              <w:spacing w:after="300" w:line="240" w:lineRule="auto"/>
              <w:divId w:val="929854291"/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</w:pPr>
            <w:r w:rsidRPr="00282732">
              <w:rPr>
                <w:rFonts w:ascii="Helvetica" w:eastAsia="Times New Roman" w:hAnsi="Helvetica" w:cs="Helvetica"/>
                <w:b/>
                <w:bCs/>
                <w:color w:val="FFFFFF"/>
                <w:sz w:val="26"/>
                <w:szCs w:val="26"/>
              </w:rPr>
              <w:t>      </w:t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5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329"/>
              <w:gridCol w:w="6422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Запись​ сервисного​ предприятия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Aktion 91MG wurde durchgeführt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2025-02-14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152735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2025002205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185964258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6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2"/>
              <w:gridCol w:w="6829"/>
            </w:tblGrid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Rückwärtsgang lässt sich nicht einlegen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Трансмиссия &gt; Управление коробкой передач &gt; Включить передачу &gt; Включение передачи/режима R &gt; Функциональность &gt; не работает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Трансмиссия &gt; Управление, регулирование переключения и передачи крутящего момента &gt; Гидравлический блок управления КП &gt; Клапан гидравлического блока управления &gt; Функциональность &gt; не работает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2025-02-14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152735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2500220501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110092655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7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19"/>
              <w:gridCol w:w="2828"/>
              <w:gridCol w:w="667"/>
              <w:gridCol w:w="769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35111955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Mechatronics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2024-08-16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138134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2024009857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179504813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8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7"/>
              <w:gridCol w:w="6584"/>
            </w:tblGrid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Fehlermeldung Travel Assist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Вспомогательные системы, комфортное управление &gt; Ассистент Travel Assist &gt; Активация ассистента Travel Assist &gt; Функциональность &gt; не работает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Lenkrad ersetzt [2069326/8 Fahrerassistenzsysteme: Ausfall verschiedener Assistenten/ Textmeldungen/ verschiedene Ereignisspeichereinträge]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Ремонт согласно TPI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5H0-419-093-B -YPG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2024-08-16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138134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2400985703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61097150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29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021"/>
              <w:gridCol w:w="1769"/>
              <w:gridCol w:w="3432"/>
              <w:gridCol w:w="728"/>
              <w:gridCol w:w="892"/>
              <w:gridCol w:w="909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01060000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ET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2024-08-16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138134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2400985701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61508651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0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48105599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LENKRAD ERSETZEN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22"/>
              <w:gridCol w:w="1474"/>
              <w:gridCol w:w="1344"/>
              <w:gridCol w:w="959"/>
              <w:gridCol w:w="1873"/>
              <w:gridCol w:w="897"/>
              <w:gridCol w:w="568"/>
              <w:gridCol w:w="770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5H0419093B YPG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STEERWHEEL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90799102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2024-08-16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138134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2400985701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61097086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1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48105599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LENKRAD ERSETZEN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22"/>
              <w:gridCol w:w="1474"/>
              <w:gridCol w:w="1344"/>
              <w:gridCol w:w="959"/>
              <w:gridCol w:w="1873"/>
              <w:gridCol w:w="897"/>
              <w:gridCol w:w="568"/>
              <w:gridCol w:w="770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5H0419093B YPG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STEERWHEEL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90799102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2024-08-08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136864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2400961403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61096461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2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569"/>
              <w:gridCol w:w="2958"/>
              <w:gridCol w:w="667"/>
              <w:gridCol w:w="789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01500060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10831900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Cover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28841980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Glow plug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02"/>
              <w:gridCol w:w="1478"/>
              <w:gridCol w:w="1347"/>
              <w:gridCol w:w="962"/>
              <w:gridCol w:w="1878"/>
              <w:gridCol w:w="899"/>
              <w:gridCol w:w="569"/>
              <w:gridCol w:w="772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04L905061C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GLOW PLUG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2024-08-08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136864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2400961401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61096462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3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799"/>
              <w:gridCol w:w="2758"/>
              <w:gridCol w:w="667"/>
              <w:gridCol w:w="758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 RÄDER AUS- UND EINGEBAUT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44455693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 REIFEN AB 19 ZOLL ERSETZT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24"/>
              <w:gridCol w:w="1395"/>
              <w:gridCol w:w="1273"/>
              <w:gridCol w:w="914"/>
              <w:gridCol w:w="1769"/>
              <w:gridCol w:w="855"/>
              <w:gridCol w:w="547"/>
              <w:gridCol w:w="736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ZZZ601361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Ventil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ZTS253459VPVS1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 PIR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2024-06-24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131351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2400775101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61094757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4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46"/>
              <w:gridCol w:w="2718"/>
              <w:gridCol w:w="667"/>
              <w:gridCol w:w="752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70922004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Tailgate trim panels removed+instal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55561950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lock upper part removed+instal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131"/>
              <w:gridCol w:w="1472"/>
              <w:gridCol w:w="1342"/>
              <w:gridCol w:w="958"/>
              <w:gridCol w:w="1870"/>
              <w:gridCol w:w="896"/>
              <w:gridCol w:w="568"/>
              <w:gridCol w:w="769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5TA827506D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LOCK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5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440"/>
              <w:gridCol w:w="6311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Трансмиссионное масло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 фильтр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2024-04-04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124482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2024004368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173973513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6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85"/>
              <w:gridCol w:w="6066"/>
            </w:tblGrid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KBA: Sporadische Meldungen Assistenzsystem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Вспомогательные системы, комфортное управление &gt; Ассистент Travel Assist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Da Kundenbeanstandung vorhanden GFS durchgeführt und TPI`s geprüft.Im Moment kein Fehler feststellbar.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Ремонт не производился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2024-04-04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124482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2400436802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61092646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7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Gearbox oil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46505650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212"/>
              <w:gridCol w:w="1457"/>
              <w:gridCol w:w="1328"/>
              <w:gridCol w:w="949"/>
              <w:gridCol w:w="1849"/>
              <w:gridCol w:w="887"/>
              <w:gridCol w:w="563"/>
              <w:gridCol w:w="762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S_0W30_LL3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90965401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055529A2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0438092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BRK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91084901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5Q0615301G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2024-04-04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124482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2400436802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61092265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pict>
                <v:rect id="_x0000_i1038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78"/>
              <w:gridCol w:w="2690"/>
              <w:gridCol w:w="667"/>
              <w:gridCol w:w="748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34015568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Gearbox oil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46505650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212"/>
              <w:gridCol w:w="1457"/>
              <w:gridCol w:w="1328"/>
              <w:gridCol w:w="949"/>
              <w:gridCol w:w="1849"/>
              <w:gridCol w:w="887"/>
              <w:gridCol w:w="563"/>
              <w:gridCol w:w="762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S_0W30_LL3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90965401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055529A2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0438092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seal ring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BRK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91084901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5Q0615301G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2024-04-04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124482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2400436801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61609018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39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99"/>
              <w:gridCol w:w="955"/>
              <w:gridCol w:w="2218"/>
              <w:gridCol w:w="3212"/>
              <w:gridCol w:w="681"/>
              <w:gridCol w:w="835"/>
              <w:gridCol w:w="851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9"/>
              <w:gridCol w:w="884"/>
              <w:gridCol w:w="1521"/>
              <w:gridCol w:w="1385"/>
              <w:gridCol w:w="986"/>
              <w:gridCol w:w="1934"/>
              <w:gridCol w:w="922"/>
              <w:gridCol w:w="580"/>
              <w:gridCol w:w="790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91048804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2023-08-29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99067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2023018392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165934923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0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6321"/>
            </w:tblGrid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Beifahrertür lässt sich von außen nicht öffnen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Навесные элементы кузова &gt; Управление дверями, крышками, капотом &gt; Открыть дверь &gt; Функциональность &gt; не открывается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Навесные элементы кузова &gt; Двери &gt; Замок двери &gt; Функциональность &gt; не работает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5NB-837-016-D-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2023-08-29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99067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2301839201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61506264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1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59"/>
              <w:gridCol w:w="2706"/>
              <w:gridCol w:w="667"/>
              <w:gridCol w:w="751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70591900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door trim panel removed+insta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57170199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TÜRSCHLOß VO.RE. GEPRÜFT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57171950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Door lock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57175550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Door lock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149"/>
              <w:gridCol w:w="1469"/>
              <w:gridCol w:w="1339"/>
              <w:gridCol w:w="956"/>
              <w:gridCol w:w="1866"/>
              <w:gridCol w:w="894"/>
              <w:gridCol w:w="567"/>
              <w:gridCol w:w="768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5NB837016D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LOCK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2023-08-29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99067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2301839201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61083405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2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lastRenderedPageBreak/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59"/>
              <w:gridCol w:w="2706"/>
              <w:gridCol w:w="667"/>
              <w:gridCol w:w="751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70591900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door trim panel removed+insta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57170199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TÜRSCHLOß VO.RE. GEPRÜFT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57171950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Door lock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57175550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Door lock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3"/>
              <w:gridCol w:w="1149"/>
              <w:gridCol w:w="1469"/>
              <w:gridCol w:w="1339"/>
              <w:gridCol w:w="956"/>
              <w:gridCol w:w="1866"/>
              <w:gridCol w:w="894"/>
              <w:gridCol w:w="567"/>
              <w:gridCol w:w="768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5NB837016D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LOCK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3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1538"/>
              <w:gridCol w:w="721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Сервис по замене тормозной жидкости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Дизельный топливный фильтр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23241955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Фильтрующий элемент воздушного фильтра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Масло для муфты полного привода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2023-07-03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94506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2301337403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61080956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pict>
                <v:rect id="_x0000_i1044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739"/>
              <w:gridCol w:w="2811"/>
              <w:gridCol w:w="667"/>
              <w:gridCol w:w="766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23251930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cleaner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21411980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Pressure pipe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02"/>
              <w:gridCol w:w="1478"/>
              <w:gridCol w:w="1347"/>
              <w:gridCol w:w="962"/>
              <w:gridCol w:w="1878"/>
              <w:gridCol w:w="899"/>
              <w:gridCol w:w="569"/>
              <w:gridCol w:w="772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05L145828D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HOSE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2023-07-03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94506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2301337401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61082411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5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965"/>
              <w:gridCol w:w="2614"/>
              <w:gridCol w:w="667"/>
              <w:gridCol w:w="737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 for AWD coupling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23241955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cleaner element removed+install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Diesel fuel filter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VERBUNDPRÜFUNG 4-TÜRER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S_0W30_LL3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 000DS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BREMSFLUE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065175A2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91082701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90281802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5Q0129620D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5Q0127177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Filtereins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3Q0615601A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2023-07-03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94506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2301337401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61080952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6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965"/>
              <w:gridCol w:w="2614"/>
              <w:gridCol w:w="667"/>
              <w:gridCol w:w="737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01400050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 fluid service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01575550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 for AWD coupling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23241955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cleaner element removed+install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20345552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Diesel fuel filter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46535650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Rear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VERBUNDPRÜFUNG 4-TÜRER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S_0W30_LL3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 000DS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BREMSFLUE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065175A2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91082701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90281802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5Q0129620D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Air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5Q0127177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Filtereins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3Q0615601A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91168901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3Q0698451J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BR.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5NA955427B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7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Дополнительные работы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989"/>
              <w:gridCol w:w="5762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Описание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Салонный фильтр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2022-10-10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62976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2022014722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154039922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8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73"/>
              <w:gridCol w:w="7178"/>
            </w:tblGrid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KDBA: Travel assist fällt permanent immer wieder aus prüfen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Вспомогательные системы, комфортное управление &gt; Ассистент движения по полосе &gt; Автоматическое включение сигнала ассистенты движения по полосе &gt; Функциональность &gt; не работает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Erste GFS vom 10.11.2022 nicht mehr erreichbar durch Testerupdate,2GFS am 10.01.2023 zum Lenkrad ersetzen. Ereignisspeichereintrag: U112300: Datenbus empfangener Fehlerwert ‒Symptom: 2418 ist abgelegt. Häufigkeit: 255 -&gt; Lenkrad ersetzt [2062747/8 Fahrwerk: Fahrerassistenzsysteme: Ausfall verschiedener Assistenten (mit verschiedenen Ereignisspeichereinträgen)]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Ремонт согласно TPI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5H0-419-089-GE-YPG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2022-10-10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62976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2201472204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61504575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49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804"/>
              <w:gridCol w:w="2754"/>
              <w:gridCol w:w="667"/>
              <w:gridCol w:w="758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27068950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Battery loaded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48101950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Steering wheel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48105550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Steering wheel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69581900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Driver's airbag unit removed+instal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7"/>
              <w:gridCol w:w="1564"/>
              <w:gridCol w:w="1388"/>
              <w:gridCol w:w="1266"/>
              <w:gridCol w:w="909"/>
              <w:gridCol w:w="1758"/>
              <w:gridCol w:w="851"/>
              <w:gridCol w:w="545"/>
              <w:gridCol w:w="7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5H0419089GEYPG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STEERWHEEL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90799102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2022-10-10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62976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2201472202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61062070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0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806"/>
              <w:gridCol w:w="2752"/>
              <w:gridCol w:w="667"/>
              <w:gridCol w:w="757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85181950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Dust and pollen filter removed+inst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Wheels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46505650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Front brake discs replaced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212"/>
              <w:gridCol w:w="1457"/>
              <w:gridCol w:w="1328"/>
              <w:gridCol w:w="949"/>
              <w:gridCol w:w="1849"/>
              <w:gridCol w:w="887"/>
              <w:gridCol w:w="563"/>
              <w:gridCol w:w="762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OEL70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S_0W30_LL3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5Q0819669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Od. filter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5Q0615301G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BRAKEDISC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91084901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SCREW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10648301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5Q0698151AJ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BRK LINING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WHT010085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2022-08-10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49869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2201116501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61057122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1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"/>
              <w:gridCol w:w="935"/>
              <w:gridCol w:w="2799"/>
              <w:gridCol w:w="2758"/>
              <w:gridCol w:w="667"/>
              <w:gridCol w:w="758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44052094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 RÄDER AUS- UND EINGEBAUT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44455695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 REIFEN AB 19 ZOLL ERSETZT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8"/>
              <w:gridCol w:w="1524"/>
              <w:gridCol w:w="1395"/>
              <w:gridCol w:w="1273"/>
              <w:gridCol w:w="914"/>
              <w:gridCol w:w="1769"/>
              <w:gridCol w:w="855"/>
              <w:gridCol w:w="547"/>
              <w:gridCol w:w="736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ZTS253459VPVS0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REIFEN PIR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ZZZ601361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Ventil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2022-02-28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30787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2022002631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146240099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2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2"/>
              <w:gridCol w:w="6589"/>
            </w:tblGrid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Рекламация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KDBA: Mittelarmlehne rutscht vor und zurück, rastet nicht mehr vorne richtig ein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рекламации клиента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Навесные элементы кузова &gt; Управление одноместн. и многоместн. сиденьями, подлокотниками, 1-й ряд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Заключение станции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Armlehne lässt sich vorne nicht fixieren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Кодирование неисправности дилером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Навесные элементы кузова &gt; 1-й ряд: сиденья, подлокотники, многоместные сиденья &gt; Центральный подлокотник, 1-й ряд &gt; Функциональность &gt; не фиксируется</w:t>
                  </w:r>
                </w:p>
              </w:tc>
            </w:tr>
            <w:tr w:rsidR="00282732" w:rsidRPr="00282732" w:rsidTr="00282732"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Запасная деталь для устранения неисправности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5TA-864-207-B -AEJ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2022-02-28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30787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2200263104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61050448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1256"/>
              <w:gridCol w:w="1448"/>
              <w:gridCol w:w="1320"/>
              <w:gridCol w:w="944"/>
              <w:gridCol w:w="1838"/>
              <w:gridCol w:w="883"/>
              <w:gridCol w:w="561"/>
              <w:gridCol w:w="759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ZTU052164PU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HASCHKLA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 12E100DS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KUEHLMITTEL-KONZENTRAT G1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ZZZDEWA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ENTM-W0510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2022-02-28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30787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2200263103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61050447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3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965"/>
              <w:gridCol w:w="2614"/>
              <w:gridCol w:w="667"/>
              <w:gridCol w:w="737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01030035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Inspections w.oil change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X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94151662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Headlight adjusted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01500000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GFF/Guided functions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92272050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92431950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RWW wiper blade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VERBUNDPRÜFUNG 4-TÜRER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4"/>
              <w:gridCol w:w="1194"/>
              <w:gridCol w:w="1460"/>
              <w:gridCol w:w="1331"/>
              <w:gridCol w:w="951"/>
              <w:gridCol w:w="1854"/>
              <w:gridCol w:w="889"/>
              <w:gridCol w:w="564"/>
              <w:gridCol w:w="764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lastRenderedPageBreak/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C_0W30_LL3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5.50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05L115562A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FILTERELEM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N 90813202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WHT000729A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Bolt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5NB998002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5NA955427A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WIP. BLADE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2022-02-28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30787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2200263101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61502409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Примеч.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pict>
                <v:rect id="_x0000_i1054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2454"/>
              <w:gridCol w:w="3058"/>
              <w:gridCol w:w="667"/>
              <w:gridCol w:w="804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72201900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Armrest removed+installed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1121"/>
              <w:gridCol w:w="1474"/>
              <w:gridCol w:w="1344"/>
              <w:gridCol w:w="959"/>
              <w:gridCol w:w="1873"/>
              <w:gridCol w:w="897"/>
              <w:gridCol w:w="568"/>
              <w:gridCol w:w="770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5TA864207B AEJ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ARMREST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OWN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2021-06-16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35270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8342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5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89"/>
              <w:gridCol w:w="1988"/>
              <w:gridCol w:w="3324"/>
              <w:gridCol w:w="705"/>
              <w:gridCol w:w="864"/>
              <w:gridCol w:w="881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01010000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Delivery inspection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00003001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15L TANKEN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1256"/>
              <w:gridCol w:w="1448"/>
              <w:gridCol w:w="1320"/>
              <w:gridCol w:w="944"/>
              <w:gridCol w:w="1838"/>
              <w:gridCol w:w="883"/>
              <w:gridCol w:w="561"/>
              <w:gridCol w:w="759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ZTU052164PU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SCHEIBREIN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PLKFST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FEINSTAUBP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ZWÜ082611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KENNZEICHE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OEL3G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C_5W30_LL3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0.30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2021-06-16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7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35270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t>.:</w:t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  <w:t>68108</w:t>
            </w:r>
          </w:p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6" style="width:0;height:0" o:hralign="center" o:hrstd="t" o:hr="t" fillcolor="#a0a0a0" stroked="f"/>
              </w:pic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Рабочая позиция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935"/>
              <w:gridCol w:w="3015"/>
              <w:gridCol w:w="2571"/>
              <w:gridCol w:w="667"/>
              <w:gridCol w:w="730"/>
              <w:gridCol w:w="833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Техническое обслуживание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ЛКП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99999999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LEASING VERTRAG: G671844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01330052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Accident prev.regulations 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99003599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 VOR ERSTINBETRIEBNAHME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0000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Helvetica" w:eastAsia="Times New Roman" w:hAnsi="Helvetica" w:cs="Helvetica"/>
                <w:sz w:val="21"/>
                <w:szCs w:val="21"/>
              </w:rPr>
              <w:t>Позиция детали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br/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8"/>
              <w:gridCol w:w="873"/>
              <w:gridCol w:w="1523"/>
              <w:gridCol w:w="1387"/>
              <w:gridCol w:w="988"/>
              <w:gridCol w:w="1937"/>
              <w:gridCol w:w="923"/>
              <w:gridCol w:w="581"/>
              <w:gridCol w:w="791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Номер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Обозначение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Код произв.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Возобновлённые заявки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Группа детали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V-код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Пакет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PLKUVV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UVV-PLAKET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F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0</w:t>
                  </w: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  <w:tr w:rsidR="00282732" w:rsidRPr="00282732" w:rsidTr="00282732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82732" w:rsidRPr="00282732" w:rsidRDefault="00282732" w:rsidP="00282732">
            <w:pPr>
              <w:spacing w:before="300" w:after="135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 </w:t>
            </w:r>
          </w:p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pict>
                <v:rect id="_x0000_i1057" style="width:0;height:0" o:hralign="center" o:hrstd="t" o:hr="t" fillcolor="#a0a0a0" stroked="f"/>
              </w:pic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0"/>
              <w:gridCol w:w="2596"/>
              <w:gridCol w:w="6155"/>
            </w:tblGrid>
            <w:tr w:rsidR="00282732" w:rsidRPr="00282732" w:rsidTr="00282732">
              <w:trPr>
                <w:tblHeader/>
              </w:trPr>
              <w:tc>
                <w:tcPr>
                  <w:tcW w:w="600" w:type="dxa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  <w:t>#</w:t>
                  </w: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jc w:val="center"/>
                    <w:rPr>
                      <w:rFonts w:ascii="Helvetica" w:eastAsia="Times New Roman" w:hAnsi="Helvetica" w:cs="Helvetica"/>
                      <w:b/>
                      <w:bCs/>
                      <w:color w:val="FFFFFF"/>
                      <w:sz w:val="21"/>
                      <w:szCs w:val="21"/>
                    </w:rPr>
                  </w:pPr>
                </w:p>
              </w:tc>
              <w:tc>
                <w:tcPr>
                  <w:tcW w:w="0" w:type="auto"/>
                  <w:tcBorders>
                    <w:left w:val="nil"/>
                  </w:tcBorders>
                  <w:shd w:val="clear" w:color="auto" w:fill="auto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Описание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Предпродажная подготовка</w:t>
                  </w:r>
                </w:p>
              </w:tc>
            </w:tr>
            <w:tr w:rsidR="00282732" w:rsidRPr="00282732" w:rsidTr="00282732">
              <w:tc>
                <w:tcPr>
                  <w:tcW w:w="600" w:type="dxa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jc w:val="center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18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  <w:r w:rsidRPr="00282732"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  <w:t>Примеч.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15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82732" w:rsidRPr="00282732" w:rsidRDefault="00282732" w:rsidP="00282732">
                  <w:pPr>
                    <w:spacing w:after="135" w:line="240" w:lineRule="auto"/>
                    <w:rPr>
                      <w:rFonts w:ascii="Helvetica" w:eastAsia="Times New Roman" w:hAnsi="Helvetica" w:cs="Helvetica"/>
                      <w:sz w:val="21"/>
                      <w:szCs w:val="21"/>
                    </w:rPr>
                  </w:pPr>
                </w:p>
              </w:tc>
            </w:tr>
          </w:tbl>
          <w:p w:rsidR="00282732" w:rsidRPr="00282732" w:rsidRDefault="00282732" w:rsidP="00282732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  <w:r w:rsidRPr="00282732">
              <w:rPr>
                <w:rFonts w:ascii="Times New Roman" w:eastAsia="Times New Roman" w:hAnsi="Times New Roman" w:cs="Times New Roman"/>
                <w:sz w:val="21"/>
                <w:szCs w:val="21"/>
              </w:rPr>
              <w:br/>
            </w:r>
          </w:p>
        </w:tc>
      </w:tr>
    </w:tbl>
    <w:p w:rsidR="00282732" w:rsidRPr="00282732" w:rsidRDefault="00282732" w:rsidP="0028273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606366"/>
          <w:sz w:val="21"/>
          <w:szCs w:val="21"/>
        </w:rPr>
      </w:pPr>
      <w:r w:rsidRPr="00282732">
        <w:rPr>
          <w:rFonts w:ascii="Helvetica" w:eastAsia="Times New Roman" w:hAnsi="Helvetica" w:cs="Helvetica"/>
          <w:color w:val="606366"/>
          <w:sz w:val="21"/>
          <w:szCs w:val="21"/>
        </w:rPr>
        <w:t>Записи с 1 до 35 из 35 записей (отфильтровано из 37 записей)</w:t>
      </w:r>
    </w:p>
    <w:p w:rsidR="00282732" w:rsidRPr="00282732" w:rsidRDefault="00282732" w:rsidP="00282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7" w:history="1">
        <w:r w:rsidRPr="00282732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Предыдущая</w:t>
        </w:r>
      </w:hyperlink>
    </w:p>
    <w:p w:rsidR="00282732" w:rsidRPr="00282732" w:rsidRDefault="00282732" w:rsidP="00282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</w:p>
    <w:p w:rsidR="00282732" w:rsidRPr="00282732" w:rsidRDefault="00282732" w:rsidP="00282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8" w:history="1">
        <w:r w:rsidRPr="00282732">
          <w:rPr>
            <w:rFonts w:ascii="Helvetica" w:eastAsia="Times New Roman" w:hAnsi="Helvetica" w:cs="Helvetica"/>
            <w:color w:val="FFFFFF"/>
            <w:sz w:val="21"/>
            <w:szCs w:val="21"/>
            <w:bdr w:val="single" w:sz="6" w:space="5" w:color="337AB7" w:frame="1"/>
            <w:shd w:val="clear" w:color="auto" w:fill="337AB7"/>
          </w:rPr>
          <w:t>1</w:t>
        </w:r>
      </w:hyperlink>
    </w:p>
    <w:p w:rsidR="00282732" w:rsidRPr="00282732" w:rsidRDefault="00282732" w:rsidP="002827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Helvetica" w:eastAsia="Times New Roman" w:hAnsi="Helvetica" w:cs="Helvetica"/>
          <w:color w:val="606366"/>
          <w:sz w:val="21"/>
          <w:szCs w:val="21"/>
        </w:rPr>
      </w:pPr>
      <w:hyperlink r:id="rId9" w:history="1">
        <w:r w:rsidRPr="00282732">
          <w:rPr>
            <w:rFonts w:ascii="Helvetica" w:eastAsia="Times New Roman" w:hAnsi="Helvetica" w:cs="Helvetica"/>
            <w:color w:val="777777"/>
            <w:sz w:val="21"/>
            <w:szCs w:val="21"/>
            <w:bdr w:val="single" w:sz="6" w:space="5" w:color="DCDCDC" w:frame="1"/>
            <w:shd w:val="clear" w:color="auto" w:fill="FFFFFF"/>
          </w:rPr>
          <w:t>Следующая</w:t>
        </w:r>
      </w:hyperlink>
    </w:p>
    <w:p w:rsidR="00F61A20" w:rsidRDefault="00F61A20">
      <w:bookmarkStart w:id="0" w:name="_GoBack"/>
      <w:bookmarkEnd w:id="0"/>
    </w:p>
    <w:sectPr w:rsidR="00F61A2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7372"/>
    <w:multiLevelType w:val="multilevel"/>
    <w:tmpl w:val="60B44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56"/>
    <w:rsid w:val="00282732"/>
    <w:rsid w:val="006F4356"/>
    <w:rsid w:val="00F6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46EB6-9BCC-4A93-B370-C50DED02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7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2827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73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28273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28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old">
    <w:name w:val="text-bold"/>
    <w:basedOn w:val="a0"/>
    <w:rsid w:val="00282732"/>
  </w:style>
  <w:style w:type="character" w:styleId="a3">
    <w:name w:val="Hyperlink"/>
    <w:basedOn w:val="a0"/>
    <w:uiPriority w:val="99"/>
    <w:semiHidden/>
    <w:unhideWhenUsed/>
    <w:rsid w:val="0028273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8273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3141">
              <w:marLeft w:val="-225"/>
              <w:marRight w:val="-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4122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18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90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443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44751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80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9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49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548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61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8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367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8918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963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19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23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99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5965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86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024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648652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CE8F1"/>
                        <w:left w:val="none" w:sz="0" w:space="0" w:color="BCE8F1"/>
                        <w:bottom w:val="single" w:sz="6" w:space="0" w:color="BCE8F1"/>
                        <w:right w:val="none" w:sz="0" w:space="0" w:color="BCE8F1"/>
                      </w:divBdr>
                    </w:div>
                    <w:div w:id="94196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0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31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1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4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85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1760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20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51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83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608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8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356866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4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477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19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30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669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012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4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127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92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83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18494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20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3608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0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2216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29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22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46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13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26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7610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795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058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649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30404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76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212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31536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977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66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806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267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5964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929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376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10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053512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23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991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882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96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247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01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6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697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62932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784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436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28687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61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11565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57927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78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001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2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98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52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59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719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0312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88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143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951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7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866933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0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515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7807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40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1028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34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9643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8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42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32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31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864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20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029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910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629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26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7863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90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33046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09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00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4684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2103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46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54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702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2242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0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037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42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52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75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3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653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78378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4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8038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922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992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956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1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8884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9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0034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1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92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787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990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03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34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975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9272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9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406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1502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77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4923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5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661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726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972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13664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366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3810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1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07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799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68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904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02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6883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752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019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9680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11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64397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2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699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881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0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4779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0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18377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02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134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3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82877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082053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20049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4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94202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3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06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430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688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45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255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40816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7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2850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3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168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08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35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6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947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89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11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127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5170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587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255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97865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897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7432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010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654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795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25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61861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8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6360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5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41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108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84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18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32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385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8911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10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03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39746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881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65508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4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3686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33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4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3021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074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944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116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0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0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09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639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68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38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1630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02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82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2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68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917395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75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08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70127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3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971097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19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51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979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00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74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10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65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45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11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6815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2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37967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0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6152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094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605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17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30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86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905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93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4583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775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005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4643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16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63934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5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367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7655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6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751653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6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082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65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95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847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137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61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299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998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282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81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38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1336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522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936204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85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710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4226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50740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3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0471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13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567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8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57717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2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2470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553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7915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55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92254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44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41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19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99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3688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23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0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7422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76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711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957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0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5187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3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60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4705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02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29590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67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9849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2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0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1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86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24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1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307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951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029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7980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129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19493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1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0953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6991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23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77057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9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47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23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5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8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896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5012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22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813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040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29403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98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350301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97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750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5122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76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572355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17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809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02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029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5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8027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35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58683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23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08040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02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43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700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01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25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079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916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34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53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8687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1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4873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34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741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05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68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99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2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2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478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2131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5070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7509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7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842969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215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807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57204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46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322713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93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02320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1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36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336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33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3440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69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21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78431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61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15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40132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93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00064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4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855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5174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42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3599052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60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5419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35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588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12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49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5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0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287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1254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2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2839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814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50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002981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5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07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58389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4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243985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353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282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03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497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45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41575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19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22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51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716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92364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01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00580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99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9399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11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48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12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98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37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019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2115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0153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143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03838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75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8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074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391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32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28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65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339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5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3218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46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845226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11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35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61245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56213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05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1252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567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57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341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756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07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0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969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23506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934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34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3733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99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677076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24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2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16952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1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045640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327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1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5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78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89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50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20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158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5360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353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7510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1284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9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6238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751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279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70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372948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1541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15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084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944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54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6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442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83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72402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16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56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89724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6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163437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72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44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49810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19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6404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09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2747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9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46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922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46881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68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56452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1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55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37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p.volkswagenag.com/viv/VehicleInfo/history.html?VIN=WVGZZZ5NZMW555673&amp;LANG=ru-RU&amp;BRAND=V&amp;APPID=5090&amp;SOURCE_APP=ELSAPRO&amp;REP=true&amp;COM=true&amp;DSP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rp.volkswagenag.com/viv/VehicleInfo/history.html?VIN=WVGZZZ5NZMW555673&amp;LANG=ru-RU&amp;BRAND=V&amp;APPID=5090&amp;SOURCE_APP=ELSAPRO&amp;REP=true&amp;COM=true&amp;DSP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rp.volkswagenag.com/viv/VehicleInfo/history.html?VIN=WVGZZZ5NZMW555673&amp;LANG=ru-RU&amp;BRAND=V&amp;APPID=5090&amp;SOURCE_APP=ELSAPRO&amp;REP=true&amp;COM=true&amp;DSP=tru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2875</Words>
  <Characters>16394</Characters>
  <Application>Microsoft Office Word</Application>
  <DocSecurity>0</DocSecurity>
  <Lines>136</Lines>
  <Paragraphs>38</Paragraphs>
  <ScaleCrop>false</ScaleCrop>
  <Company/>
  <LinksUpToDate>false</LinksUpToDate>
  <CharactersWithSpaces>19231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2025-10-01T08:53:00Z</dcterms:created>
  <dcterms:modified xsi:type="dcterms:W3CDTF">2025-10-01T08:53:00Z</dcterms:modified>
</cp:coreProperties>
</file>